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64" w:rsidRPr="001666CB" w:rsidRDefault="00203ADD" w:rsidP="007558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82094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</w:t>
      </w:r>
      <w:r w:rsidR="00755875" w:rsidRPr="001666C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755875" w:rsidRPr="001666CB">
        <w:rPr>
          <w:rFonts w:ascii="HG丸ｺﾞｼｯｸM-PRO" w:eastAsia="HG丸ｺﾞｼｯｸM-PRO" w:hAnsi="HG丸ｺﾞｼｯｸM-PRO" w:hint="eastAsia"/>
          <w:b/>
          <w:sz w:val="28"/>
          <w:szCs w:val="28"/>
        </w:rPr>
        <w:t>公立宇出津総合病院</w:t>
      </w:r>
      <w:r w:rsidR="006E14DD">
        <w:rPr>
          <w:rFonts w:ascii="HG丸ｺﾞｼｯｸM-PRO" w:eastAsia="HG丸ｺﾞｼｯｸM-PRO" w:hAnsi="HG丸ｺﾞｼｯｸM-PRO" w:hint="eastAsia"/>
          <w:b/>
          <w:sz w:val="28"/>
          <w:szCs w:val="28"/>
        </w:rPr>
        <w:t>薬剤</w:t>
      </w:r>
      <w:r w:rsidR="00755875" w:rsidRPr="001666C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師修学資金貸与修学生　</w:t>
      </w:r>
      <w:r w:rsidR="007A42F3" w:rsidRPr="001666CB">
        <w:rPr>
          <w:rFonts w:ascii="HG丸ｺﾞｼｯｸM-PRO" w:eastAsia="HG丸ｺﾞｼｯｸM-PRO" w:hAnsi="HG丸ｺﾞｼｯｸM-PRO" w:hint="eastAsia"/>
          <w:b/>
          <w:sz w:val="28"/>
          <w:szCs w:val="28"/>
        </w:rPr>
        <w:t>募集概要</w:t>
      </w:r>
    </w:p>
    <w:p w:rsidR="001666CB" w:rsidRPr="001666CB" w:rsidRDefault="001666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55875" w:rsidRPr="001666CB" w:rsidRDefault="0075587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666C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3A8EA" wp14:editId="1E63D40E">
                <wp:simplePos x="0" y="0"/>
                <wp:positionH relativeFrom="column">
                  <wp:posOffset>-12065</wp:posOffset>
                </wp:positionH>
                <wp:positionV relativeFrom="paragraph">
                  <wp:posOffset>82550</wp:posOffset>
                </wp:positionV>
                <wp:extent cx="5743575" cy="18573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8573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875" w:rsidRDefault="00755875" w:rsidP="00755875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A4C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公立宇出津総合病院医師修学資金貸与制度は、郷土の医療を支える人材の育成及び確保を図り、安定的な医療提供体制を確立するため、将来</w:t>
                            </w:r>
                            <w:r w:rsidR="00D219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薬剤師</w:t>
                            </w:r>
                            <w:r w:rsidRPr="006A4C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として公立宇出津総合病院の業務に従事しようとする者に対し、修学に必要な資金を貸与するものです。</w:t>
                            </w:r>
                          </w:p>
                          <w:p w:rsidR="00755875" w:rsidRDefault="00D21947" w:rsidP="00755875">
                            <w:pPr>
                              <w:ind w:firstLineChars="100" w:firstLine="240"/>
                              <w:jc w:val="left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薬剤師免許</w:t>
                            </w:r>
                            <w:r w:rsidR="007A42F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を取得後、当院に修学資金の貸与を受けた期間に相当する期間</w:t>
                            </w:r>
                            <w:r w:rsidR="003772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勤務することで、修学資金</w:t>
                            </w:r>
                            <w:r w:rsidR="007A42F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の返還を免除します。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3A8EA" id="角丸四角形 1" o:spid="_x0000_s1026" style="position:absolute;left:0;text-align:left;margin-left:-.95pt;margin-top:6.5pt;width:452.25pt;height:14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" fillcolor="white [3201]" strokecolor="black [3213]" strokeweight=".25pt">
                <v:textbox>
                  <w:txbxContent>
                    <w:p w:rsidR="00755875" w:rsidRDefault="00755875" w:rsidP="00755875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 w:rsidRPr="006A4CFF">
                        <w:rPr>
                          <w:rFonts w:hint="eastAsia"/>
                          <w:sz w:val="24"/>
                          <w:szCs w:val="24"/>
                        </w:rPr>
                        <w:t>公立宇出津総合病院医師修学資金貸与制度は、郷土の医療を支える人材の育成及び確保を図り、安定的な医療提供体制を確立するため、将来</w:t>
                      </w:r>
                      <w:r w:rsidR="00D21947">
                        <w:rPr>
                          <w:rFonts w:hint="eastAsia"/>
                          <w:sz w:val="24"/>
                          <w:szCs w:val="24"/>
                        </w:rPr>
                        <w:t>薬剤師</w:t>
                      </w:r>
                      <w:r w:rsidRPr="006A4CFF">
                        <w:rPr>
                          <w:rFonts w:hint="eastAsia"/>
                          <w:sz w:val="24"/>
                          <w:szCs w:val="24"/>
                        </w:rPr>
                        <w:t>として公立宇出津総合病院の業務に従事しようとする者に対し、修学に必要な資金を貸与するものです。</w:t>
                      </w:r>
                    </w:p>
                    <w:p w:rsidR="00755875" w:rsidRDefault="00D21947" w:rsidP="00755875">
                      <w:pPr>
                        <w:ind w:firstLineChars="100" w:firstLine="240"/>
                        <w:jc w:val="left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薬剤師免許</w:t>
                      </w:r>
                      <w:r w:rsidR="007A42F3">
                        <w:rPr>
                          <w:rFonts w:hint="eastAsia"/>
                          <w:sz w:val="24"/>
                          <w:szCs w:val="24"/>
                        </w:rPr>
                        <w:t>を取得後、当院に修学資金の貸与を受けた期間に相当する期間</w:t>
                      </w:r>
                      <w:r w:rsidR="00377218">
                        <w:rPr>
                          <w:rFonts w:hint="eastAsia"/>
                          <w:sz w:val="24"/>
                          <w:szCs w:val="24"/>
                        </w:rPr>
                        <w:t>勤務することで、修学資金</w:t>
                      </w:r>
                      <w:r w:rsidR="007A42F3">
                        <w:rPr>
                          <w:rFonts w:hint="eastAsia"/>
                          <w:sz w:val="24"/>
                          <w:szCs w:val="24"/>
                        </w:rPr>
                        <w:t>の返還を免除します。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5875" w:rsidRPr="001666CB" w:rsidRDefault="007558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55875" w:rsidRPr="001666CB" w:rsidRDefault="007558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55875" w:rsidRPr="001666CB" w:rsidRDefault="007558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55875" w:rsidRPr="001666CB" w:rsidRDefault="007558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55875" w:rsidRPr="001666CB" w:rsidRDefault="007558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55875" w:rsidRPr="001666CB" w:rsidRDefault="007558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55875" w:rsidRPr="001666CB" w:rsidRDefault="007558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55875" w:rsidRPr="001666CB" w:rsidRDefault="007558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55875" w:rsidRPr="001666CB" w:rsidRDefault="007A42F3" w:rsidP="007A42F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666CB">
        <w:rPr>
          <w:rFonts w:ascii="HG丸ｺﾞｼｯｸM-PRO" w:eastAsia="HG丸ｺﾞｼｯｸM-PRO" w:hAnsi="HG丸ｺﾞｼｯｸM-PRO"/>
          <w:b/>
          <w:sz w:val="24"/>
          <w:szCs w:val="24"/>
        </w:rPr>
        <w:t>１．</w:t>
      </w:r>
      <w:r w:rsidR="007B7370" w:rsidRPr="001666CB">
        <w:rPr>
          <w:rFonts w:ascii="HG丸ｺﾞｼｯｸM-PRO" w:eastAsia="HG丸ｺﾞｼｯｸM-PRO" w:hAnsi="HG丸ｺﾞｼｯｸM-PRO"/>
          <w:b/>
          <w:sz w:val="24"/>
          <w:szCs w:val="24"/>
        </w:rPr>
        <w:t>貸与</w:t>
      </w:r>
      <w:r w:rsidRPr="001666CB">
        <w:rPr>
          <w:rFonts w:ascii="HG丸ｺﾞｼｯｸM-PRO" w:eastAsia="HG丸ｺﾞｼｯｸM-PRO" w:hAnsi="HG丸ｺﾞｼｯｸM-PRO"/>
          <w:b/>
          <w:sz w:val="24"/>
          <w:szCs w:val="24"/>
        </w:rPr>
        <w:t>対象者</w:t>
      </w:r>
    </w:p>
    <w:p w:rsidR="000F0939" w:rsidRPr="001666CB" w:rsidRDefault="007A42F3" w:rsidP="000F0939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1666C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0F0939" w:rsidRPr="001666C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学校教育法に規定する大学において</w:t>
      </w:r>
      <w:r w:rsidR="00D21947">
        <w:rPr>
          <w:rFonts w:ascii="HG丸ｺﾞｼｯｸM-PRO" w:eastAsia="HG丸ｺﾞｼｯｸM-PRO" w:hAnsi="HG丸ｺﾞｼｯｸM-PRO" w:hint="eastAsia"/>
          <w:sz w:val="24"/>
          <w:szCs w:val="24"/>
        </w:rPr>
        <w:t>薬学</w:t>
      </w:r>
      <w:r w:rsidR="000F0939" w:rsidRPr="001666CB">
        <w:rPr>
          <w:rFonts w:ascii="HG丸ｺﾞｼｯｸM-PRO" w:eastAsia="HG丸ｺﾞｼｯｸM-PRO" w:hAnsi="HG丸ｺﾞｼｯｸM-PRO" w:hint="eastAsia"/>
          <w:sz w:val="24"/>
          <w:szCs w:val="24"/>
        </w:rPr>
        <w:t>を履修する課程に在学する者であって、次に掲げる要件のいずれにも該当するもの</w:t>
      </w:r>
    </w:p>
    <w:p w:rsidR="000F0939" w:rsidRPr="001666CB" w:rsidRDefault="000F0939" w:rsidP="003D229C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1666CB">
        <w:rPr>
          <w:rFonts w:ascii="HG丸ｺﾞｼｯｸM-PRO" w:eastAsia="HG丸ｺﾞｼｯｸM-PRO" w:hAnsi="HG丸ｺﾞｼｯｸM-PRO" w:hint="eastAsia"/>
          <w:szCs w:val="21"/>
        </w:rPr>
        <w:t>〇大学を卒業した後、病院の</w:t>
      </w:r>
      <w:r w:rsidR="003D229C">
        <w:rPr>
          <w:rFonts w:ascii="HG丸ｺﾞｼｯｸM-PRO" w:eastAsia="HG丸ｺﾞｼｯｸM-PRO" w:hAnsi="HG丸ｺﾞｼｯｸM-PRO" w:hint="eastAsia"/>
          <w:szCs w:val="21"/>
        </w:rPr>
        <w:t>薬剤</w:t>
      </w:r>
      <w:r w:rsidRPr="001666CB">
        <w:rPr>
          <w:rFonts w:ascii="HG丸ｺﾞｼｯｸM-PRO" w:eastAsia="HG丸ｺﾞｼｯｸM-PRO" w:hAnsi="HG丸ｺﾞｼｯｸM-PRO" w:hint="eastAsia"/>
          <w:szCs w:val="21"/>
        </w:rPr>
        <w:t>師として業務に従事しようとする意思のある者であること。</w:t>
      </w:r>
    </w:p>
    <w:p w:rsidR="000F0939" w:rsidRPr="001666CB" w:rsidRDefault="000F0939" w:rsidP="003D229C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1666CB">
        <w:rPr>
          <w:rFonts w:ascii="HG丸ｺﾞｼｯｸM-PRO" w:eastAsia="HG丸ｺﾞｼｯｸM-PRO" w:hAnsi="HG丸ｺﾞｼｯｸM-PRO" w:hint="eastAsia"/>
          <w:szCs w:val="21"/>
        </w:rPr>
        <w:t>〇本人又は保護者が県内に住所を有していること</w:t>
      </w:r>
    </w:p>
    <w:p w:rsidR="007A42F3" w:rsidRPr="001666CB" w:rsidRDefault="000F0939" w:rsidP="003D229C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1666CB">
        <w:rPr>
          <w:rFonts w:ascii="HG丸ｺﾞｼｯｸM-PRO" w:eastAsia="HG丸ｺﾞｼｯｸM-PRO" w:hAnsi="HG丸ｺﾞｼｯｸM-PRO" w:hint="eastAsia"/>
          <w:szCs w:val="21"/>
        </w:rPr>
        <w:t>〇他から同種類の修学資金等の貸与又は給付を受けていないこと。</w:t>
      </w:r>
    </w:p>
    <w:p w:rsidR="007A42F3" w:rsidRPr="001666CB" w:rsidRDefault="007A42F3" w:rsidP="007A42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A42F3" w:rsidRPr="001666CB" w:rsidRDefault="007A42F3" w:rsidP="007A42F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666C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２．募集期間</w:t>
      </w:r>
      <w:r w:rsidRPr="001666C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B7370" w:rsidRPr="001666C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F1B11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820948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4F1B11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820948">
        <w:rPr>
          <w:rFonts w:ascii="HG丸ｺﾞｼｯｸM-PRO" w:eastAsia="HG丸ｺﾞｼｯｸM-PRO" w:hAnsi="HG丸ｺﾞｼｯｸM-PRO" w:hint="eastAsia"/>
          <w:sz w:val="24"/>
          <w:szCs w:val="24"/>
        </w:rPr>
        <w:t>４月１日（金</w:t>
      </w:r>
      <w:r w:rsidR="004F1B11">
        <w:rPr>
          <w:rFonts w:ascii="HG丸ｺﾞｼｯｸM-PRO" w:eastAsia="HG丸ｺﾞｼｯｸM-PRO" w:hAnsi="HG丸ｺﾞｼｯｸM-PRO" w:hint="eastAsia"/>
          <w:sz w:val="24"/>
          <w:szCs w:val="24"/>
        </w:rPr>
        <w:t>）～5</w:t>
      </w:r>
      <w:r w:rsidR="00AC56F2">
        <w:rPr>
          <w:rFonts w:ascii="HG丸ｺﾞｼｯｸM-PRO" w:eastAsia="HG丸ｺﾞｼｯｸM-PRO" w:hAnsi="HG丸ｺﾞｼｯｸM-PRO" w:hint="eastAsia"/>
          <w:sz w:val="24"/>
          <w:szCs w:val="24"/>
        </w:rPr>
        <w:t>月１６日（月</w:t>
      </w:r>
      <w:r w:rsidR="004F1B1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7A42F3" w:rsidRPr="00820948" w:rsidRDefault="007A42F3" w:rsidP="007A42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A42F3" w:rsidRPr="001666CB" w:rsidRDefault="007A42F3" w:rsidP="002F7551">
      <w:pPr>
        <w:ind w:left="2168" w:hangingChars="900" w:hanging="2168"/>
        <w:rPr>
          <w:rFonts w:ascii="HG丸ｺﾞｼｯｸM-PRO" w:eastAsia="HG丸ｺﾞｼｯｸM-PRO" w:hAnsi="HG丸ｺﾞｼｯｸM-PRO"/>
          <w:sz w:val="24"/>
          <w:szCs w:val="24"/>
        </w:rPr>
      </w:pPr>
      <w:r w:rsidRPr="001666C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３．</w:t>
      </w:r>
      <w:r w:rsidR="007B7370" w:rsidRPr="001666CB">
        <w:rPr>
          <w:rFonts w:ascii="HG丸ｺﾞｼｯｸM-PRO" w:eastAsia="HG丸ｺﾞｼｯｸM-PRO" w:hAnsi="HG丸ｺﾞｼｯｸM-PRO" w:hint="eastAsia"/>
          <w:b/>
          <w:sz w:val="24"/>
          <w:szCs w:val="24"/>
        </w:rPr>
        <w:t>募集人員</w:t>
      </w:r>
      <w:r w:rsidR="007B7370" w:rsidRPr="001666C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711AD2">
        <w:rPr>
          <w:rFonts w:ascii="HG丸ｺﾞｼｯｸM-PRO" w:eastAsia="HG丸ｺﾞｼｯｸM-PRO" w:hAnsi="HG丸ｺﾞｼｯｸM-PRO" w:hint="eastAsia"/>
          <w:sz w:val="24"/>
          <w:szCs w:val="24"/>
        </w:rPr>
        <w:t>各年度によって</w:t>
      </w:r>
      <w:r w:rsidR="002F7551">
        <w:rPr>
          <w:rFonts w:ascii="HG丸ｺﾞｼｯｸM-PRO" w:eastAsia="HG丸ｺﾞｼｯｸM-PRO" w:hAnsi="HG丸ｺﾞｼｯｸM-PRO" w:hint="eastAsia"/>
          <w:sz w:val="24"/>
          <w:szCs w:val="24"/>
        </w:rPr>
        <w:t>募集</w:t>
      </w:r>
      <w:r w:rsidR="00711AD2">
        <w:rPr>
          <w:rFonts w:ascii="HG丸ｺﾞｼｯｸM-PRO" w:eastAsia="HG丸ｺﾞｼｯｸM-PRO" w:hAnsi="HG丸ｺﾞｼｯｸM-PRO" w:hint="eastAsia"/>
          <w:sz w:val="24"/>
          <w:szCs w:val="24"/>
        </w:rPr>
        <w:t>予定人数が異なりますのでお問い合わせください</w:t>
      </w:r>
    </w:p>
    <w:p w:rsidR="007A42F3" w:rsidRPr="001666CB" w:rsidRDefault="007B7370" w:rsidP="007A42F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666C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４．貸与金額</w:t>
      </w:r>
      <w:r w:rsidRPr="001666C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月額</w:t>
      </w:r>
      <w:r w:rsidR="003D229C"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Pr="001666CB">
        <w:rPr>
          <w:rFonts w:ascii="HG丸ｺﾞｼｯｸM-PRO" w:eastAsia="HG丸ｺﾞｼｯｸM-PRO" w:hAnsi="HG丸ｺﾞｼｯｸM-PRO" w:hint="eastAsia"/>
          <w:sz w:val="24"/>
          <w:szCs w:val="24"/>
        </w:rPr>
        <w:t>万円（年額</w:t>
      </w:r>
      <w:r w:rsidR="003D229C">
        <w:rPr>
          <w:rFonts w:ascii="HG丸ｺﾞｼｯｸM-PRO" w:eastAsia="HG丸ｺﾞｼｯｸM-PRO" w:hAnsi="HG丸ｺﾞｼｯｸM-PRO" w:hint="eastAsia"/>
          <w:sz w:val="24"/>
          <w:szCs w:val="24"/>
        </w:rPr>
        <w:t>１２</w:t>
      </w:r>
      <w:r w:rsidRPr="001666CB">
        <w:rPr>
          <w:rFonts w:ascii="HG丸ｺﾞｼｯｸM-PRO" w:eastAsia="HG丸ｺﾞｼｯｸM-PRO" w:hAnsi="HG丸ｺﾞｼｯｸM-PRO" w:hint="eastAsia"/>
          <w:sz w:val="24"/>
          <w:szCs w:val="24"/>
        </w:rPr>
        <w:t>０万円）</w:t>
      </w:r>
    </w:p>
    <w:p w:rsidR="007A42F3" w:rsidRPr="00711AD2" w:rsidRDefault="007A42F3" w:rsidP="007A42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F0939" w:rsidRPr="001666CB" w:rsidRDefault="007B7370" w:rsidP="001666CB">
      <w:pPr>
        <w:ind w:left="964" w:hangingChars="400" w:hanging="96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666CB">
        <w:rPr>
          <w:rFonts w:ascii="HG丸ｺﾞｼｯｸM-PRO" w:eastAsia="HG丸ｺﾞｼｯｸM-PRO" w:hAnsi="HG丸ｺﾞｼｯｸM-PRO"/>
          <w:b/>
          <w:sz w:val="24"/>
          <w:szCs w:val="24"/>
        </w:rPr>
        <w:t>５．</w:t>
      </w:r>
      <w:r w:rsidR="000F0939" w:rsidRPr="001666CB">
        <w:rPr>
          <w:rFonts w:ascii="HG丸ｺﾞｼｯｸM-PRO" w:eastAsia="HG丸ｺﾞｼｯｸM-PRO" w:hAnsi="HG丸ｺﾞｼｯｸM-PRO"/>
          <w:b/>
          <w:sz w:val="24"/>
          <w:szCs w:val="24"/>
        </w:rPr>
        <w:t>貸与期間</w:t>
      </w:r>
    </w:p>
    <w:p w:rsidR="007A42F3" w:rsidRPr="001666CB" w:rsidRDefault="000F0939" w:rsidP="000F0939">
      <w:pPr>
        <w:ind w:leftChars="200" w:left="4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666CB">
        <w:rPr>
          <w:rFonts w:ascii="HG丸ｺﾞｼｯｸM-PRO" w:eastAsia="HG丸ｺﾞｼｯｸM-PRO" w:hAnsi="HG丸ｺﾞｼｯｸM-PRO" w:hint="eastAsia"/>
          <w:sz w:val="24"/>
          <w:szCs w:val="24"/>
        </w:rPr>
        <w:t>貸与を決定された日の属する年度の４月から在学する大学の正規の修業年限の３月まで</w:t>
      </w:r>
    </w:p>
    <w:p w:rsidR="000F0939" w:rsidRPr="001666CB" w:rsidRDefault="000F0939" w:rsidP="000F093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F0939" w:rsidRPr="001666CB" w:rsidRDefault="000F0939" w:rsidP="000F093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666C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６．</w:t>
      </w:r>
      <w:r w:rsidR="00DE195F" w:rsidRPr="001666CB">
        <w:rPr>
          <w:rFonts w:ascii="HG丸ｺﾞｼｯｸM-PRO" w:eastAsia="HG丸ｺﾞｼｯｸM-PRO" w:hAnsi="HG丸ｺﾞｼｯｸM-PRO" w:hint="eastAsia"/>
          <w:b/>
          <w:sz w:val="24"/>
          <w:szCs w:val="24"/>
        </w:rPr>
        <w:t>修学資金の返還免除</w:t>
      </w:r>
    </w:p>
    <w:p w:rsidR="00DE195F" w:rsidRPr="001666CB" w:rsidRDefault="003D229C" w:rsidP="00DE195F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薬剤</w:t>
      </w:r>
      <w:r w:rsidR="00711AD2">
        <w:rPr>
          <w:rFonts w:ascii="HG丸ｺﾞｼｯｸM-PRO" w:eastAsia="HG丸ｺﾞｼｯｸM-PRO" w:hAnsi="HG丸ｺﾞｼｯｸM-PRO" w:hint="eastAsia"/>
          <w:sz w:val="24"/>
          <w:szCs w:val="24"/>
        </w:rPr>
        <w:t>師として病院の業務に従事した期間が、修学資金の貸与を受けた期間</w:t>
      </w:r>
      <w:r w:rsidR="00DE195F" w:rsidRPr="001666CB">
        <w:rPr>
          <w:rFonts w:ascii="HG丸ｺﾞｼｯｸM-PRO" w:eastAsia="HG丸ｺﾞｼｯｸM-PRO" w:hAnsi="HG丸ｺﾞｼｯｸM-PRO" w:hint="eastAsia"/>
          <w:sz w:val="24"/>
          <w:szCs w:val="24"/>
        </w:rPr>
        <w:t>に相当する期間に達したときは、その全額を免除します。</w:t>
      </w:r>
    </w:p>
    <w:p w:rsidR="00DE195F" w:rsidRPr="00711AD2" w:rsidRDefault="00DE195F" w:rsidP="00DE195F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DE195F" w:rsidRPr="001666CB" w:rsidRDefault="00DE195F" w:rsidP="001666CB">
      <w:pPr>
        <w:ind w:left="482" w:hangingChars="200" w:hanging="48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666C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７．修学資金の返還等</w:t>
      </w:r>
    </w:p>
    <w:p w:rsidR="00377218" w:rsidRPr="001666CB" w:rsidRDefault="00DE195F" w:rsidP="00DE195F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1666C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377218" w:rsidRPr="001666CB">
        <w:rPr>
          <w:rFonts w:ascii="HG丸ｺﾞｼｯｸM-PRO" w:eastAsia="HG丸ｺﾞｼｯｸM-PRO" w:hAnsi="HG丸ｺﾞｼｯｸM-PRO" w:hint="eastAsia"/>
          <w:sz w:val="24"/>
          <w:szCs w:val="24"/>
        </w:rPr>
        <w:t>退学をしたときなど、</w:t>
      </w:r>
      <w:r w:rsidR="001D4C72" w:rsidRPr="001666CB">
        <w:rPr>
          <w:rFonts w:ascii="HG丸ｺﾞｼｯｸM-PRO" w:eastAsia="HG丸ｺﾞｼｯｸM-PRO" w:hAnsi="HG丸ｺﾞｼｯｸM-PRO" w:hint="eastAsia"/>
          <w:sz w:val="24"/>
          <w:szCs w:val="24"/>
        </w:rPr>
        <w:t>修学資金の貸与の目的を達成する見込みがなくなった</w:t>
      </w:r>
      <w:r w:rsidR="00377218" w:rsidRPr="001666CB">
        <w:rPr>
          <w:rFonts w:ascii="HG丸ｺﾞｼｯｸM-PRO" w:eastAsia="HG丸ｺﾞｼｯｸM-PRO" w:hAnsi="HG丸ｺﾞｼｯｸM-PRO" w:hint="eastAsia"/>
          <w:sz w:val="24"/>
          <w:szCs w:val="24"/>
        </w:rPr>
        <w:t>場合は、修学資金を</w:t>
      </w:r>
      <w:r w:rsidR="001D4C72" w:rsidRPr="001666CB">
        <w:rPr>
          <w:rFonts w:ascii="HG丸ｺﾞｼｯｸM-PRO" w:eastAsia="HG丸ｺﾞｼｯｸM-PRO" w:hAnsi="HG丸ｺﾞｼｯｸM-PRO" w:hint="eastAsia"/>
          <w:sz w:val="24"/>
          <w:szCs w:val="24"/>
        </w:rPr>
        <w:t>返還</w:t>
      </w:r>
      <w:r w:rsidR="00377218" w:rsidRPr="001666CB">
        <w:rPr>
          <w:rFonts w:ascii="HG丸ｺﾞｼｯｸM-PRO" w:eastAsia="HG丸ｺﾞｼｯｸM-PRO" w:hAnsi="HG丸ｺﾞｼｯｸM-PRO" w:hint="eastAsia"/>
          <w:sz w:val="24"/>
          <w:szCs w:val="24"/>
        </w:rPr>
        <w:t>していただきます。</w:t>
      </w:r>
      <w:r w:rsidR="001D4C72" w:rsidRPr="001666CB">
        <w:rPr>
          <w:rFonts w:ascii="HG丸ｺﾞｼｯｸM-PRO" w:eastAsia="HG丸ｺﾞｼｯｸM-PRO" w:hAnsi="HG丸ｺﾞｼｯｸM-PRO" w:hint="eastAsia"/>
          <w:sz w:val="24"/>
          <w:szCs w:val="24"/>
        </w:rPr>
        <w:t>なお、</w:t>
      </w:r>
      <w:r w:rsidR="00377218" w:rsidRPr="001666CB">
        <w:rPr>
          <w:rFonts w:ascii="HG丸ｺﾞｼｯｸM-PRO" w:eastAsia="HG丸ｺﾞｼｯｸM-PRO" w:hAnsi="HG丸ｺﾞｼｯｸM-PRO" w:hint="eastAsia"/>
          <w:sz w:val="24"/>
          <w:szCs w:val="24"/>
        </w:rPr>
        <w:t>事由によって返還の猶予、返還債務の減免ができる場合もあります。</w:t>
      </w:r>
    </w:p>
    <w:p w:rsidR="001666CB" w:rsidRPr="001666CB" w:rsidRDefault="001666CB" w:rsidP="00DE195F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377218" w:rsidRPr="001666CB" w:rsidRDefault="00377218" w:rsidP="00BE0B82">
      <w:pPr>
        <w:ind w:left="482" w:hangingChars="200" w:hanging="48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666CB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８．申し込み手続き</w:t>
      </w:r>
    </w:p>
    <w:p w:rsidR="00377218" w:rsidRPr="001666CB" w:rsidRDefault="00377218" w:rsidP="00377218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1666C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募集期間内に、「公立宇出津総合病院</w:t>
      </w:r>
      <w:r w:rsidR="003D229C">
        <w:rPr>
          <w:rFonts w:ascii="HG丸ｺﾞｼｯｸM-PRO" w:eastAsia="HG丸ｺﾞｼｯｸM-PRO" w:hAnsi="HG丸ｺﾞｼｯｸM-PRO" w:hint="eastAsia"/>
          <w:sz w:val="24"/>
          <w:szCs w:val="24"/>
        </w:rPr>
        <w:t>薬剤</w:t>
      </w:r>
      <w:r w:rsidRPr="001666CB">
        <w:rPr>
          <w:rFonts w:ascii="HG丸ｺﾞｼｯｸM-PRO" w:eastAsia="HG丸ｺﾞｼｯｸM-PRO" w:hAnsi="HG丸ｺﾞｼｯｸM-PRO" w:hint="eastAsia"/>
          <w:sz w:val="24"/>
          <w:szCs w:val="24"/>
        </w:rPr>
        <w:t>師修学資金貸与申請書（別記様式第1号）」に必要な書類を添付して、申し込みください。</w:t>
      </w:r>
    </w:p>
    <w:p w:rsidR="00377218" w:rsidRPr="001666CB" w:rsidRDefault="00377218" w:rsidP="00377218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377218" w:rsidRPr="001666CB" w:rsidRDefault="00377218" w:rsidP="00377218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1666CB">
        <w:rPr>
          <w:rFonts w:ascii="HG丸ｺﾞｼｯｸM-PRO" w:eastAsia="HG丸ｺﾞｼｯｸM-PRO" w:hAnsi="HG丸ｺﾞｼｯｸM-PRO" w:hint="eastAsia"/>
          <w:sz w:val="24"/>
          <w:szCs w:val="24"/>
        </w:rPr>
        <w:t>提出書類</w:t>
      </w:r>
    </w:p>
    <w:p w:rsidR="00377218" w:rsidRPr="001666CB" w:rsidRDefault="003D229C" w:rsidP="00377218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公立宇出津総合病院薬剤</w:t>
      </w:r>
      <w:r w:rsidR="00377218" w:rsidRPr="001666CB">
        <w:rPr>
          <w:rFonts w:ascii="HG丸ｺﾞｼｯｸM-PRO" w:eastAsia="HG丸ｺﾞｼｯｸM-PRO" w:hAnsi="HG丸ｺﾞｼｯｸM-PRO" w:hint="eastAsia"/>
          <w:sz w:val="24"/>
          <w:szCs w:val="24"/>
        </w:rPr>
        <w:t>師修学資金貸与申請書（別記様式第１号）</w:t>
      </w:r>
    </w:p>
    <w:p w:rsidR="00377218" w:rsidRPr="001666CB" w:rsidRDefault="003D229C" w:rsidP="00377218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大学の薬</w:t>
      </w:r>
      <w:r w:rsidR="00377218" w:rsidRPr="001666CB">
        <w:rPr>
          <w:rFonts w:ascii="HG丸ｺﾞｼｯｸM-PRO" w:eastAsia="HG丸ｺﾞｼｯｸM-PRO" w:hAnsi="HG丸ｺﾞｼｯｸM-PRO" w:hint="eastAsia"/>
          <w:sz w:val="24"/>
          <w:szCs w:val="24"/>
        </w:rPr>
        <w:t>学を履修する課程に在学する者であることを証明する書類</w:t>
      </w:r>
    </w:p>
    <w:p w:rsidR="00377218" w:rsidRPr="001666CB" w:rsidRDefault="00377218" w:rsidP="00377218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666CB">
        <w:rPr>
          <w:rFonts w:ascii="HG丸ｺﾞｼｯｸM-PRO" w:eastAsia="HG丸ｺﾞｼｯｸM-PRO" w:hAnsi="HG丸ｺﾞｼｯｸM-PRO" w:hint="eastAsia"/>
          <w:sz w:val="24"/>
          <w:szCs w:val="24"/>
        </w:rPr>
        <w:t>大学における学業成績を証明する書類（修業年数が１年に満たない者にあっては、卒業した高等学校における学業成績を証明する書類）</w:t>
      </w:r>
    </w:p>
    <w:p w:rsidR="00377218" w:rsidRPr="001666CB" w:rsidRDefault="003D229C" w:rsidP="00377218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在学する大学の学長又は学部長の薬</w:t>
      </w:r>
      <w:r w:rsidR="00377218" w:rsidRPr="001666CB">
        <w:rPr>
          <w:rFonts w:ascii="HG丸ｺﾞｼｯｸM-PRO" w:eastAsia="HG丸ｺﾞｼｯｸM-PRO" w:hAnsi="HG丸ｺﾞｼｯｸM-PRO" w:hint="eastAsia"/>
          <w:sz w:val="24"/>
          <w:szCs w:val="24"/>
        </w:rPr>
        <w:t>学生修学資金貸付者推薦調書</w:t>
      </w:r>
    </w:p>
    <w:p w:rsidR="00377218" w:rsidRPr="001666CB" w:rsidRDefault="00377218" w:rsidP="00377218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666CB">
        <w:rPr>
          <w:rFonts w:ascii="HG丸ｺﾞｼｯｸM-PRO" w:eastAsia="HG丸ｺﾞｼｯｸM-PRO" w:hAnsi="HG丸ｺﾞｼｯｸM-PRO" w:hint="eastAsia"/>
          <w:sz w:val="24"/>
          <w:szCs w:val="24"/>
        </w:rPr>
        <w:t>住民票の写し（本人が県内に住所を有しない場合は、保護者の住民票）</w:t>
      </w:r>
    </w:p>
    <w:p w:rsidR="00377218" w:rsidRPr="001666CB" w:rsidRDefault="00377218" w:rsidP="00377218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666CB">
        <w:rPr>
          <w:rFonts w:ascii="HG丸ｺﾞｼｯｸM-PRO" w:eastAsia="HG丸ｺﾞｼｯｸM-PRO" w:hAnsi="HG丸ｺﾞｼｯｸM-PRO" w:hint="eastAsia"/>
          <w:sz w:val="24"/>
          <w:szCs w:val="24"/>
        </w:rPr>
        <w:t>戸籍謄本（申請の日前２箇月以内に発行されたもの）</w:t>
      </w:r>
    </w:p>
    <w:p w:rsidR="00377218" w:rsidRPr="001666CB" w:rsidRDefault="00377218" w:rsidP="00377218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666CB">
        <w:rPr>
          <w:rFonts w:ascii="HG丸ｺﾞｼｯｸM-PRO" w:eastAsia="HG丸ｺﾞｼｯｸM-PRO" w:hAnsi="HG丸ｺﾞｼｯｸM-PRO" w:hint="eastAsia"/>
          <w:sz w:val="24"/>
          <w:szCs w:val="24"/>
        </w:rPr>
        <w:t>健康診断書（申請の日前２月以内に作成したもの）</w:t>
      </w:r>
    </w:p>
    <w:p w:rsidR="00377218" w:rsidRPr="001666CB" w:rsidRDefault="00377218" w:rsidP="00377218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666CB">
        <w:rPr>
          <w:rFonts w:ascii="HG丸ｺﾞｼｯｸM-PRO" w:eastAsia="HG丸ｺﾞｼｯｸM-PRO" w:hAnsi="HG丸ｺﾞｼｯｸM-PRO" w:hint="eastAsia"/>
          <w:sz w:val="24"/>
          <w:szCs w:val="24"/>
        </w:rPr>
        <w:t>生計を維持する者の収入を証明する書類</w:t>
      </w:r>
    </w:p>
    <w:p w:rsidR="00377218" w:rsidRPr="001666CB" w:rsidRDefault="00377218" w:rsidP="00377218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377218" w:rsidRPr="001666CB" w:rsidRDefault="00377218" w:rsidP="00377218">
      <w:pPr>
        <w:ind w:leftChars="300" w:left="87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1666CB">
        <w:rPr>
          <w:rFonts w:ascii="HG丸ｺﾞｼｯｸM-PRO" w:eastAsia="HG丸ｺﾞｼｯｸM-PRO" w:hAnsi="HG丸ｺﾞｼｯｸM-PRO" w:hint="eastAsia"/>
          <w:sz w:val="24"/>
          <w:szCs w:val="24"/>
        </w:rPr>
        <w:t>※申請にあたっては、２名の連帯保証人が必要となります。連帯保証人は、独立した生計を営む成年で、修学資金の貸与決定の際は、申請者と連帯し修学資金の返還債務を負うことになります。また、申請者が未成年である場合は、連帯保証人のうち１人は、その者の法定代理人（父または母等）としてください。</w:t>
      </w:r>
    </w:p>
    <w:p w:rsidR="00377218" w:rsidRPr="001666CB" w:rsidRDefault="00377218" w:rsidP="0037721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77218" w:rsidRPr="001666CB" w:rsidRDefault="00377218" w:rsidP="0037721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666C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９．提出方法</w:t>
      </w:r>
    </w:p>
    <w:p w:rsidR="00377218" w:rsidRPr="001666CB" w:rsidRDefault="00377218" w:rsidP="00377218">
      <w:pPr>
        <w:ind w:leftChars="200" w:left="4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666CB">
        <w:rPr>
          <w:rFonts w:ascii="HG丸ｺﾞｼｯｸM-PRO" w:eastAsia="HG丸ｺﾞｼｯｸM-PRO" w:hAnsi="HG丸ｺﾞｼｯｸM-PRO" w:hint="eastAsia"/>
          <w:sz w:val="24"/>
          <w:szCs w:val="24"/>
        </w:rPr>
        <w:t>直接持参または郵送してください。受付時間は午前８時３０分から午後５時１</w:t>
      </w:r>
      <w:r w:rsidR="003D229C">
        <w:rPr>
          <w:rFonts w:ascii="HG丸ｺﾞｼｯｸM-PRO" w:eastAsia="HG丸ｺﾞｼｯｸM-PRO" w:hAnsi="HG丸ｺﾞｼｯｸM-PRO" w:hint="eastAsia"/>
          <w:sz w:val="24"/>
          <w:szCs w:val="24"/>
        </w:rPr>
        <w:t>５分までです（土日、祝日を除く）。また、郵送の場合は、封筒に「薬剤</w:t>
      </w:r>
      <w:r w:rsidRPr="001666CB">
        <w:rPr>
          <w:rFonts w:ascii="HG丸ｺﾞｼｯｸM-PRO" w:eastAsia="HG丸ｺﾞｼｯｸM-PRO" w:hAnsi="HG丸ｺﾞｼｯｸM-PRO" w:hint="eastAsia"/>
          <w:sz w:val="24"/>
          <w:szCs w:val="24"/>
        </w:rPr>
        <w:t>師修学資金貸与申請書在中」と明記し、簡易書留または配達記録で郵送してください（当日消印有効）。</w:t>
      </w:r>
    </w:p>
    <w:p w:rsidR="00377218" w:rsidRPr="001666CB" w:rsidRDefault="00377218" w:rsidP="0037721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77218" w:rsidRPr="001666CB" w:rsidRDefault="00377218" w:rsidP="0037721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666C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１０．貸付の決定</w:t>
      </w:r>
    </w:p>
    <w:p w:rsidR="00377218" w:rsidRPr="001666CB" w:rsidRDefault="00377218" w:rsidP="00377218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666CB">
        <w:rPr>
          <w:rFonts w:ascii="HG丸ｺﾞｼｯｸM-PRO" w:eastAsia="HG丸ｺﾞｼｯｸM-PRO" w:hAnsi="HG丸ｺﾞｼｯｸM-PRO" w:hint="eastAsia"/>
          <w:sz w:val="24"/>
          <w:szCs w:val="24"/>
        </w:rPr>
        <w:t>書類審査と面接の結果により貸付の適否を決定し、書面で通知します。面接の日程などは別途お知らせします。</w:t>
      </w:r>
    </w:p>
    <w:p w:rsidR="00377218" w:rsidRPr="001666CB" w:rsidRDefault="00377218" w:rsidP="0037721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666C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15F2F" wp14:editId="507D672A">
                <wp:simplePos x="0" y="0"/>
                <wp:positionH relativeFrom="column">
                  <wp:posOffset>-21590</wp:posOffset>
                </wp:positionH>
                <wp:positionV relativeFrom="paragraph">
                  <wp:posOffset>215899</wp:posOffset>
                </wp:positionV>
                <wp:extent cx="5743575" cy="14192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41922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6CB" w:rsidRPr="001666CB" w:rsidRDefault="001666CB" w:rsidP="001666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666C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【お問い合わせ・申込先】</w:t>
                            </w:r>
                          </w:p>
                          <w:p w:rsidR="001666CB" w:rsidRPr="001666CB" w:rsidRDefault="001666CB" w:rsidP="001666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1666C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公立宇出津総合病院事務局　修学資金担当</w:t>
                            </w:r>
                          </w:p>
                          <w:p w:rsidR="001666CB" w:rsidRPr="001666CB" w:rsidRDefault="001666CB" w:rsidP="001666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666C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〒９２７-０４９５　石川県鳳珠郡能登町字宇出津タ字９７番地</w:t>
                            </w:r>
                          </w:p>
                          <w:p w:rsidR="001666CB" w:rsidRPr="001666CB" w:rsidRDefault="001666CB" w:rsidP="001666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666C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電　話：０７６８－６２－１３１１　ＦＡＸ：０７６８－６２－３７６９</w:t>
                            </w:r>
                          </w:p>
                          <w:p w:rsidR="00377218" w:rsidRDefault="00377218" w:rsidP="00377218">
                            <w:pPr>
                              <w:ind w:firstLineChars="100" w:firstLine="21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115F2F" id="角丸四角形 2" o:spid="_x0000_s1027" style="position:absolute;left:0;text-align:left;margin-left:-1.7pt;margin-top:17pt;width:452.25pt;height:11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" fillcolor="white [3201]" strokecolor="black [3213]" strokeweight=".25pt">
                <v:textbox>
                  <w:txbxContent>
                    <w:p w:rsidR="001666CB" w:rsidRPr="001666CB" w:rsidRDefault="001666CB" w:rsidP="001666C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666C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【お問い合わせ・申込先】</w:t>
                      </w:r>
                    </w:p>
                    <w:p w:rsidR="001666CB" w:rsidRPr="001666CB" w:rsidRDefault="001666CB" w:rsidP="001666C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1666CB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公立宇出津総合病院事務局　修学資金担当</w:t>
                      </w:r>
                    </w:p>
                    <w:p w:rsidR="001666CB" w:rsidRPr="001666CB" w:rsidRDefault="001666CB" w:rsidP="001666CB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1666C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〒９２７-０４９５　石川県鳳珠郡能登町字宇出津タ字９７番地</w:t>
                      </w:r>
                    </w:p>
                    <w:p w:rsidR="001666CB" w:rsidRPr="001666CB" w:rsidRDefault="001666CB" w:rsidP="001666CB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1666C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電　話：０７６８－６２－１３１１　ＦＡＸ：０７６８－６２－３７６９</w:t>
                      </w:r>
                    </w:p>
                    <w:p w:rsidR="00377218" w:rsidRDefault="00377218" w:rsidP="00377218">
                      <w:pPr>
                        <w:ind w:firstLineChars="100" w:firstLine="21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377218" w:rsidRPr="001666CB" w:rsidRDefault="00377218" w:rsidP="0037721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77218" w:rsidRPr="001666CB" w:rsidRDefault="00BE0B82" w:rsidP="0037721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CF4F9A3" wp14:editId="2D199265">
            <wp:simplePos x="0" y="0"/>
            <wp:positionH relativeFrom="column">
              <wp:posOffset>3950335</wp:posOffset>
            </wp:positionH>
            <wp:positionV relativeFrom="paragraph">
              <wp:posOffset>521970</wp:posOffset>
            </wp:positionV>
            <wp:extent cx="2550787" cy="1693156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041026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787" cy="1693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7218" w:rsidRPr="001666CB" w:rsidSect="001666CB">
      <w:pgSz w:w="11906" w:h="16838" w:code="9"/>
      <w:pgMar w:top="1701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A04" w:rsidRDefault="005E3A04" w:rsidP="005E3A04">
      <w:r>
        <w:separator/>
      </w:r>
    </w:p>
  </w:endnote>
  <w:endnote w:type="continuationSeparator" w:id="0">
    <w:p w:rsidR="005E3A04" w:rsidRDefault="005E3A04" w:rsidP="005E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A04" w:rsidRDefault="005E3A04" w:rsidP="005E3A04">
      <w:r>
        <w:separator/>
      </w:r>
    </w:p>
  </w:footnote>
  <w:footnote w:type="continuationSeparator" w:id="0">
    <w:p w:rsidR="005E3A04" w:rsidRDefault="005E3A04" w:rsidP="005E3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7CD9"/>
    <w:multiLevelType w:val="hybridMultilevel"/>
    <w:tmpl w:val="4F98F8F6"/>
    <w:lvl w:ilvl="0" w:tplc="7744E7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453411"/>
    <w:multiLevelType w:val="hybridMultilevel"/>
    <w:tmpl w:val="81F4EBCA"/>
    <w:lvl w:ilvl="0" w:tplc="0EE47D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8E1FBC"/>
    <w:multiLevelType w:val="hybridMultilevel"/>
    <w:tmpl w:val="AAC01712"/>
    <w:lvl w:ilvl="0" w:tplc="01DA40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A41B08"/>
    <w:multiLevelType w:val="hybridMultilevel"/>
    <w:tmpl w:val="D084E8BC"/>
    <w:lvl w:ilvl="0" w:tplc="351CBE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06D619A"/>
    <w:multiLevelType w:val="hybridMultilevel"/>
    <w:tmpl w:val="E54084A6"/>
    <w:lvl w:ilvl="0" w:tplc="749A9F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9C43F7"/>
    <w:multiLevelType w:val="hybridMultilevel"/>
    <w:tmpl w:val="18EC9164"/>
    <w:lvl w:ilvl="0" w:tplc="D0FE3E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75"/>
    <w:rsid w:val="000F0939"/>
    <w:rsid w:val="001666CB"/>
    <w:rsid w:val="001D4C72"/>
    <w:rsid w:val="00203ADD"/>
    <w:rsid w:val="0020552A"/>
    <w:rsid w:val="00290295"/>
    <w:rsid w:val="002F7551"/>
    <w:rsid w:val="003062F0"/>
    <w:rsid w:val="00377218"/>
    <w:rsid w:val="003D229C"/>
    <w:rsid w:val="004F1B11"/>
    <w:rsid w:val="005E3A04"/>
    <w:rsid w:val="006E14DD"/>
    <w:rsid w:val="00711AD2"/>
    <w:rsid w:val="00755875"/>
    <w:rsid w:val="007A42F3"/>
    <w:rsid w:val="007B7370"/>
    <w:rsid w:val="00820948"/>
    <w:rsid w:val="00A05285"/>
    <w:rsid w:val="00AC56F2"/>
    <w:rsid w:val="00BE0B82"/>
    <w:rsid w:val="00C53264"/>
    <w:rsid w:val="00D21947"/>
    <w:rsid w:val="00DE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9025AE"/>
  <w15:docId w15:val="{EA77FEAF-598D-4079-B958-92BD7BCF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2F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06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62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3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3A04"/>
  </w:style>
  <w:style w:type="paragraph" w:styleId="a8">
    <w:name w:val="footer"/>
    <w:basedOn w:val="a"/>
    <w:link w:val="a9"/>
    <w:uiPriority w:val="99"/>
    <w:unhideWhenUsed/>
    <w:rsid w:val="005E3A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3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hamamoto_satoru</dc:creator>
  <cp:lastModifiedBy>蒲田 政彦</cp:lastModifiedBy>
  <cp:revision>3</cp:revision>
  <cp:lastPrinted>2021-03-09T06:36:00Z</cp:lastPrinted>
  <dcterms:created xsi:type="dcterms:W3CDTF">2022-03-28T01:43:00Z</dcterms:created>
  <dcterms:modified xsi:type="dcterms:W3CDTF">2022-03-29T00:14:00Z</dcterms:modified>
</cp:coreProperties>
</file>