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64" w:rsidRPr="001666CB" w:rsidRDefault="00203ADD" w:rsidP="007558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</w:t>
      </w:r>
      <w:r w:rsidR="0082094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</w:t>
      </w:r>
      <w:r w:rsidR="00755875"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755875" w:rsidRPr="001666CB">
        <w:rPr>
          <w:rFonts w:ascii="HG丸ｺﾞｼｯｸM-PRO" w:eastAsia="HG丸ｺﾞｼｯｸM-PRO" w:hAnsi="HG丸ｺﾞｼｯｸM-PRO" w:hint="eastAsia"/>
          <w:b/>
          <w:sz w:val="28"/>
          <w:szCs w:val="28"/>
        </w:rPr>
        <w:t>公立宇出津総合病院</w:t>
      </w:r>
      <w:r w:rsidR="006E14DD">
        <w:rPr>
          <w:rFonts w:ascii="HG丸ｺﾞｼｯｸM-PRO" w:eastAsia="HG丸ｺﾞｼｯｸM-PRO" w:hAnsi="HG丸ｺﾞｼｯｸM-PRO" w:hint="eastAsia"/>
          <w:b/>
          <w:sz w:val="28"/>
          <w:szCs w:val="28"/>
        </w:rPr>
        <w:t>薬剤</w:t>
      </w:r>
      <w:r w:rsidR="00755875" w:rsidRPr="001666CB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師修学資金貸与修学生　</w:t>
      </w:r>
      <w:r w:rsidR="007A42F3" w:rsidRPr="001666CB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募集概要</w:t>
      </w:r>
    </w:p>
    <w:p w:rsidR="001666CB" w:rsidRPr="001666CB" w:rsidRDefault="001666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3A8EA" wp14:editId="1E63D40E">
                <wp:simplePos x="0" y="0"/>
                <wp:positionH relativeFrom="column">
                  <wp:posOffset>-12065</wp:posOffset>
                </wp:positionH>
                <wp:positionV relativeFrom="paragraph">
                  <wp:posOffset>82550</wp:posOffset>
                </wp:positionV>
                <wp:extent cx="5743575" cy="18573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85737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875" w:rsidRDefault="00755875" w:rsidP="00755875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A4C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公立宇出津総合病院医師修学資金貸与制度は、郷土の医療を支える人材の育成及び確保を図り、安定的な医療提供体制を確立するため、将来</w:t>
                            </w:r>
                            <w:r w:rsidR="00D219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薬剤師</w:t>
                            </w:r>
                            <w:r w:rsidRPr="006A4C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として公立宇出津総合病院の業務に従事しようとする者に対し、修学に必要な資金を貸与するものです。</w:t>
                            </w:r>
                          </w:p>
                          <w:p w:rsidR="00755875" w:rsidRDefault="00D21947" w:rsidP="00755875">
                            <w:pPr>
                              <w:ind w:firstLineChars="100" w:firstLine="240"/>
                              <w:jc w:val="lef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薬剤師免許</w:t>
                            </w:r>
                            <w:r w:rsidR="007A42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を取得後、当院に修学資金の貸与を受けた期間に相当する期間</w:t>
                            </w:r>
                            <w:r w:rsidR="0037721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勤務することで、修学資金</w:t>
                            </w:r>
                            <w:r w:rsidR="007A42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の返還を免除します。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B3A8EA" id="角丸四角形 1" o:spid="_x0000_s1026" style="position:absolute;left:0;text-align:left;margin-left:-.95pt;margin-top:6.5pt;width:452.25pt;height:14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" fillcolor="white [3201]" strokecolor="black [3213]" strokeweight=".25pt">
                <v:textbox>
                  <w:txbxContent>
                    <w:p w:rsidR="00755875" w:rsidRDefault="00755875" w:rsidP="00755875">
                      <w:pPr>
                        <w:ind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6A4CFF">
                        <w:rPr>
                          <w:rFonts w:hint="eastAsia"/>
                          <w:sz w:val="24"/>
                          <w:szCs w:val="24"/>
                        </w:rPr>
                        <w:t>公立宇出津総合病院医師修学資金貸与制度は、郷土の医療を支える人材の育成及び確保を図り、安定的な医療提供体制を確立するため、将来</w:t>
                      </w:r>
                      <w:r w:rsidR="00D21947">
                        <w:rPr>
                          <w:rFonts w:hint="eastAsia"/>
                          <w:sz w:val="24"/>
                          <w:szCs w:val="24"/>
                        </w:rPr>
                        <w:t>薬剤師</w:t>
                      </w:r>
                      <w:r w:rsidRPr="006A4CFF">
                        <w:rPr>
                          <w:rFonts w:hint="eastAsia"/>
                          <w:sz w:val="24"/>
                          <w:szCs w:val="24"/>
                        </w:rPr>
                        <w:t>として公立宇出津総合病院の業務に従事しようとする者に対し、修学に必要な資金を貸与するものです。</w:t>
                      </w:r>
                    </w:p>
                    <w:p w:rsidR="00755875" w:rsidRDefault="00D21947" w:rsidP="00755875">
                      <w:pPr>
                        <w:ind w:firstLineChars="100" w:firstLine="240"/>
                        <w:jc w:val="lef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薬剤師免許</w:t>
                      </w:r>
                      <w:r w:rsidR="007A42F3">
                        <w:rPr>
                          <w:rFonts w:hint="eastAsia"/>
                          <w:sz w:val="24"/>
                          <w:szCs w:val="24"/>
                        </w:rPr>
                        <w:t>を取得後、当院に修学資金の貸与を受けた期間に相当する期間</w:t>
                      </w:r>
                      <w:r w:rsidR="00377218">
                        <w:rPr>
                          <w:rFonts w:hint="eastAsia"/>
                          <w:sz w:val="24"/>
                          <w:szCs w:val="24"/>
                        </w:rPr>
                        <w:t>勤務することで、修学資金</w:t>
                      </w:r>
                      <w:r w:rsidR="007A42F3">
                        <w:rPr>
                          <w:rFonts w:hint="eastAsia"/>
                          <w:sz w:val="24"/>
                          <w:szCs w:val="24"/>
                        </w:rPr>
                        <w:t>の返還を免除します。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5587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5875" w:rsidRPr="001666CB" w:rsidRDefault="007A42F3" w:rsidP="007A42F3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66CB">
        <w:rPr>
          <w:rFonts w:ascii="HG丸ｺﾞｼｯｸM-PRO" w:eastAsia="HG丸ｺﾞｼｯｸM-PRO" w:hAnsi="HG丸ｺﾞｼｯｸM-PRO"/>
          <w:b/>
          <w:sz w:val="24"/>
          <w:szCs w:val="24"/>
        </w:rPr>
        <w:t>１．</w:t>
      </w:r>
      <w:r w:rsidR="007B7370" w:rsidRPr="001666CB">
        <w:rPr>
          <w:rFonts w:ascii="HG丸ｺﾞｼｯｸM-PRO" w:eastAsia="HG丸ｺﾞｼｯｸM-PRO" w:hAnsi="HG丸ｺﾞｼｯｸM-PRO"/>
          <w:b/>
          <w:sz w:val="24"/>
          <w:szCs w:val="24"/>
        </w:rPr>
        <w:t>貸与</w:t>
      </w:r>
      <w:r w:rsidRPr="001666CB">
        <w:rPr>
          <w:rFonts w:ascii="HG丸ｺﾞｼｯｸM-PRO" w:eastAsia="HG丸ｺﾞｼｯｸM-PRO" w:hAnsi="HG丸ｺﾞｼｯｸM-PRO"/>
          <w:b/>
          <w:sz w:val="24"/>
          <w:szCs w:val="24"/>
        </w:rPr>
        <w:t>対象者</w:t>
      </w:r>
    </w:p>
    <w:p w:rsidR="000F0939" w:rsidRPr="001666CB" w:rsidRDefault="007A42F3" w:rsidP="000F0939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F0939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学校教育法に規定する大学において</w:t>
      </w:r>
      <w:r w:rsidR="00D21947">
        <w:rPr>
          <w:rFonts w:ascii="HG丸ｺﾞｼｯｸM-PRO" w:eastAsia="HG丸ｺﾞｼｯｸM-PRO" w:hAnsi="HG丸ｺﾞｼｯｸM-PRO" w:hint="eastAsia"/>
          <w:sz w:val="24"/>
          <w:szCs w:val="24"/>
        </w:rPr>
        <w:t>薬学</w:t>
      </w:r>
      <w:r w:rsidR="000F0939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を履修する課程に在学する者であって、次に掲げる要件のいずれにも該当するもの</w:t>
      </w:r>
    </w:p>
    <w:p w:rsidR="000F0939" w:rsidRPr="001666CB" w:rsidRDefault="000F0939" w:rsidP="003D229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666CB">
        <w:rPr>
          <w:rFonts w:ascii="HG丸ｺﾞｼｯｸM-PRO" w:eastAsia="HG丸ｺﾞｼｯｸM-PRO" w:hAnsi="HG丸ｺﾞｼｯｸM-PRO" w:hint="eastAsia"/>
          <w:szCs w:val="21"/>
        </w:rPr>
        <w:t>〇大学を卒業した後、病院の</w:t>
      </w:r>
      <w:r w:rsidR="003D229C">
        <w:rPr>
          <w:rFonts w:ascii="HG丸ｺﾞｼｯｸM-PRO" w:eastAsia="HG丸ｺﾞｼｯｸM-PRO" w:hAnsi="HG丸ｺﾞｼｯｸM-PRO" w:hint="eastAsia"/>
          <w:szCs w:val="21"/>
        </w:rPr>
        <w:t>薬剤</w:t>
      </w:r>
      <w:r w:rsidRPr="001666CB">
        <w:rPr>
          <w:rFonts w:ascii="HG丸ｺﾞｼｯｸM-PRO" w:eastAsia="HG丸ｺﾞｼｯｸM-PRO" w:hAnsi="HG丸ｺﾞｼｯｸM-PRO" w:hint="eastAsia"/>
          <w:szCs w:val="21"/>
        </w:rPr>
        <w:t>師として業務に従事しようとする意思のある者であること。</w:t>
      </w:r>
    </w:p>
    <w:p w:rsidR="000F0939" w:rsidRPr="001666CB" w:rsidRDefault="000F0939" w:rsidP="003D229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666CB">
        <w:rPr>
          <w:rFonts w:ascii="HG丸ｺﾞｼｯｸM-PRO" w:eastAsia="HG丸ｺﾞｼｯｸM-PRO" w:hAnsi="HG丸ｺﾞｼｯｸM-PRO" w:hint="eastAsia"/>
          <w:szCs w:val="21"/>
        </w:rPr>
        <w:t>〇本人又は保護者が県内に住所を有していること</w:t>
      </w:r>
    </w:p>
    <w:p w:rsidR="007A42F3" w:rsidRPr="001666CB" w:rsidRDefault="000F0939" w:rsidP="003D229C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1666CB">
        <w:rPr>
          <w:rFonts w:ascii="HG丸ｺﾞｼｯｸM-PRO" w:eastAsia="HG丸ｺﾞｼｯｸM-PRO" w:hAnsi="HG丸ｺﾞｼｯｸM-PRO" w:hint="eastAsia"/>
          <w:szCs w:val="21"/>
        </w:rPr>
        <w:t>〇他から同種類の修学資金等の貸与又は給付を受けていないこと。</w:t>
      </w:r>
    </w:p>
    <w:p w:rsidR="007A42F3" w:rsidRPr="001666CB" w:rsidRDefault="007A42F3" w:rsidP="007A42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2F3" w:rsidRPr="001666CB" w:rsidRDefault="007A42F3" w:rsidP="007A42F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２．募集期間</w:t>
      </w: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B7370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F1B1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820948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4F1B11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820948">
        <w:rPr>
          <w:rFonts w:ascii="HG丸ｺﾞｼｯｸM-PRO" w:eastAsia="HG丸ｺﾞｼｯｸM-PRO" w:hAnsi="HG丸ｺﾞｼｯｸM-PRO" w:hint="eastAsia"/>
          <w:sz w:val="24"/>
          <w:szCs w:val="24"/>
        </w:rPr>
        <w:t>４月１日（金</w:t>
      </w:r>
      <w:r w:rsidR="004F1B11">
        <w:rPr>
          <w:rFonts w:ascii="HG丸ｺﾞｼｯｸM-PRO" w:eastAsia="HG丸ｺﾞｼｯｸM-PRO" w:hAnsi="HG丸ｺﾞｼｯｸM-PRO" w:hint="eastAsia"/>
          <w:sz w:val="24"/>
          <w:szCs w:val="24"/>
        </w:rPr>
        <w:t>）～5</w:t>
      </w:r>
      <w:r w:rsidR="00AC56F2">
        <w:rPr>
          <w:rFonts w:ascii="HG丸ｺﾞｼｯｸM-PRO" w:eastAsia="HG丸ｺﾞｼｯｸM-PRO" w:hAnsi="HG丸ｺﾞｼｯｸM-PRO" w:hint="eastAsia"/>
          <w:sz w:val="24"/>
          <w:szCs w:val="24"/>
        </w:rPr>
        <w:t>月１６日（月</w:t>
      </w:r>
      <w:r w:rsidR="004F1B1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7A42F3" w:rsidRPr="00820948" w:rsidRDefault="007A42F3" w:rsidP="007A42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42F3" w:rsidRPr="001666CB" w:rsidRDefault="007A42F3" w:rsidP="002F7551">
      <w:pPr>
        <w:ind w:left="2168" w:hangingChars="900" w:hanging="2168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３．</w:t>
      </w:r>
      <w:r w:rsidR="007B7370"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募集人員</w:t>
      </w:r>
      <w:r w:rsidR="007B7370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11AD2">
        <w:rPr>
          <w:rFonts w:ascii="HG丸ｺﾞｼｯｸM-PRO" w:eastAsia="HG丸ｺﾞｼｯｸM-PRO" w:hAnsi="HG丸ｺﾞｼｯｸM-PRO" w:hint="eastAsia"/>
          <w:sz w:val="24"/>
          <w:szCs w:val="24"/>
        </w:rPr>
        <w:t>各年度によって</w:t>
      </w:r>
      <w:r w:rsidR="002F7551">
        <w:rPr>
          <w:rFonts w:ascii="HG丸ｺﾞｼｯｸM-PRO" w:eastAsia="HG丸ｺﾞｼｯｸM-PRO" w:hAnsi="HG丸ｺﾞｼｯｸM-PRO" w:hint="eastAsia"/>
          <w:sz w:val="24"/>
          <w:szCs w:val="24"/>
        </w:rPr>
        <w:t>募集</w:t>
      </w:r>
      <w:r w:rsidR="00711AD2">
        <w:rPr>
          <w:rFonts w:ascii="HG丸ｺﾞｼｯｸM-PRO" w:eastAsia="HG丸ｺﾞｼｯｸM-PRO" w:hAnsi="HG丸ｺﾞｼｯｸM-PRO" w:hint="eastAsia"/>
          <w:sz w:val="24"/>
          <w:szCs w:val="24"/>
        </w:rPr>
        <w:t>予定人数が異なりますのでお問い合わせください</w:t>
      </w:r>
    </w:p>
    <w:p w:rsidR="007A42F3" w:rsidRPr="001666CB" w:rsidRDefault="007B7370" w:rsidP="007A42F3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４．貸与金額</w:t>
      </w: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月額</w:t>
      </w:r>
      <w:r w:rsidR="003D229C">
        <w:rPr>
          <w:rFonts w:ascii="HG丸ｺﾞｼｯｸM-PRO" w:eastAsia="HG丸ｺﾞｼｯｸM-PRO" w:hAnsi="HG丸ｺﾞｼｯｸM-PRO" w:hint="eastAsia"/>
          <w:sz w:val="24"/>
          <w:szCs w:val="24"/>
        </w:rPr>
        <w:t>１０</w:t>
      </w: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万円（年額</w:t>
      </w:r>
      <w:r w:rsidR="003D229C">
        <w:rPr>
          <w:rFonts w:ascii="HG丸ｺﾞｼｯｸM-PRO" w:eastAsia="HG丸ｺﾞｼｯｸM-PRO" w:hAnsi="HG丸ｺﾞｼｯｸM-PRO" w:hint="eastAsia"/>
          <w:sz w:val="24"/>
          <w:szCs w:val="24"/>
        </w:rPr>
        <w:t>１２</w:t>
      </w: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０万円）</w:t>
      </w:r>
    </w:p>
    <w:p w:rsidR="007A42F3" w:rsidRPr="00711AD2" w:rsidRDefault="007A42F3" w:rsidP="007A42F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939" w:rsidRPr="001666CB" w:rsidRDefault="007B7370" w:rsidP="001666CB">
      <w:pPr>
        <w:ind w:left="964" w:hangingChars="400" w:hanging="964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66CB">
        <w:rPr>
          <w:rFonts w:ascii="HG丸ｺﾞｼｯｸM-PRO" w:eastAsia="HG丸ｺﾞｼｯｸM-PRO" w:hAnsi="HG丸ｺﾞｼｯｸM-PRO"/>
          <w:b/>
          <w:sz w:val="24"/>
          <w:szCs w:val="24"/>
        </w:rPr>
        <w:t>５．</w:t>
      </w:r>
      <w:r w:rsidR="000F0939" w:rsidRPr="001666CB">
        <w:rPr>
          <w:rFonts w:ascii="HG丸ｺﾞｼｯｸM-PRO" w:eastAsia="HG丸ｺﾞｼｯｸM-PRO" w:hAnsi="HG丸ｺﾞｼｯｸM-PRO"/>
          <w:b/>
          <w:sz w:val="24"/>
          <w:szCs w:val="24"/>
        </w:rPr>
        <w:t>貸与期間</w:t>
      </w:r>
    </w:p>
    <w:p w:rsidR="007A42F3" w:rsidRPr="001666CB" w:rsidRDefault="000F0939" w:rsidP="000F0939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貸与を決定された日の属する年度の４月から在学する大学の正規の修業年限の３月まで</w:t>
      </w:r>
    </w:p>
    <w:p w:rsidR="000F0939" w:rsidRPr="001666CB" w:rsidRDefault="000F0939" w:rsidP="000F093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939" w:rsidRPr="001666CB" w:rsidRDefault="000F0939" w:rsidP="000F093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６．</w:t>
      </w:r>
      <w:r w:rsidR="00DE195F"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修学資金の返還免除</w:t>
      </w:r>
    </w:p>
    <w:p w:rsidR="00DE195F" w:rsidRPr="001666CB" w:rsidRDefault="003D229C" w:rsidP="00DE195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薬剤</w:t>
      </w:r>
      <w:r w:rsidR="00711AD2">
        <w:rPr>
          <w:rFonts w:ascii="HG丸ｺﾞｼｯｸM-PRO" w:eastAsia="HG丸ｺﾞｼｯｸM-PRO" w:hAnsi="HG丸ｺﾞｼｯｸM-PRO" w:hint="eastAsia"/>
          <w:sz w:val="24"/>
          <w:szCs w:val="24"/>
        </w:rPr>
        <w:t>師として病院の業務に従事した期間が、修学資金の貸与を受けた期間</w:t>
      </w:r>
      <w:r w:rsidR="00DE195F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に相当する期間に達したときは、その全額を免除します。</w:t>
      </w:r>
    </w:p>
    <w:p w:rsidR="00DE195F" w:rsidRPr="00711AD2" w:rsidRDefault="00DE195F" w:rsidP="00DE195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DE195F" w:rsidRPr="001666CB" w:rsidRDefault="00DE195F" w:rsidP="001666CB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７．修学資金の返還等</w:t>
      </w:r>
    </w:p>
    <w:p w:rsidR="00377218" w:rsidRPr="001666CB" w:rsidRDefault="00DE195F" w:rsidP="00DE195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377218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退学をしたときなど、</w:t>
      </w:r>
      <w:r w:rsidR="001D4C72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修学資金の貸与の目的を達成する見込みがなくなった</w:t>
      </w:r>
      <w:r w:rsidR="00377218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場合は、修学資金を</w:t>
      </w:r>
      <w:r w:rsidR="001D4C72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返還</w:t>
      </w:r>
      <w:r w:rsidR="00377218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していただきます。</w:t>
      </w:r>
      <w:r w:rsidR="001D4C72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なお、</w:t>
      </w:r>
      <w:r w:rsidR="00377218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事由によって返還の猶予、返還債務の減免ができる場合もあります。</w:t>
      </w:r>
    </w:p>
    <w:p w:rsidR="001666CB" w:rsidRPr="001666CB" w:rsidRDefault="001666CB" w:rsidP="00DE195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77218" w:rsidRPr="001666CB" w:rsidRDefault="00377218" w:rsidP="00BE0B82">
      <w:pPr>
        <w:ind w:left="482" w:hangingChars="200" w:hanging="482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８．申し込み手続き</w:t>
      </w:r>
    </w:p>
    <w:p w:rsidR="00377218" w:rsidRPr="001666CB" w:rsidRDefault="00377218" w:rsidP="0037721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募集期間内に、「公立宇出津総合病院</w:t>
      </w:r>
      <w:r w:rsidR="003D229C">
        <w:rPr>
          <w:rFonts w:ascii="HG丸ｺﾞｼｯｸM-PRO" w:eastAsia="HG丸ｺﾞｼｯｸM-PRO" w:hAnsi="HG丸ｺﾞｼｯｸM-PRO" w:hint="eastAsia"/>
          <w:sz w:val="24"/>
          <w:szCs w:val="24"/>
        </w:rPr>
        <w:t>薬剤</w:t>
      </w: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師修学資金貸与申請書（別記様式第1号）」に必要な書類を添付して、申し込みください。</w:t>
      </w:r>
    </w:p>
    <w:p w:rsidR="00377218" w:rsidRPr="001666CB" w:rsidRDefault="00377218" w:rsidP="0037721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77218" w:rsidRPr="001666CB" w:rsidRDefault="00377218" w:rsidP="00377218">
      <w:pPr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提出書類</w:t>
      </w:r>
    </w:p>
    <w:p w:rsidR="00377218" w:rsidRPr="001666CB" w:rsidRDefault="003D229C" w:rsidP="00377218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公立宇出津総合病院薬剤</w:t>
      </w:r>
      <w:r w:rsidR="00377218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師修学資金貸与申請書（別記様式第１号）</w:t>
      </w:r>
    </w:p>
    <w:p w:rsidR="00377218" w:rsidRPr="001666CB" w:rsidRDefault="003D229C" w:rsidP="00377218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大学の薬</w:t>
      </w:r>
      <w:r w:rsidR="00377218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学を履修する課程に在学する者であることを証明する書類</w:t>
      </w:r>
    </w:p>
    <w:p w:rsidR="00377218" w:rsidRPr="001666CB" w:rsidRDefault="00377218" w:rsidP="00377218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大学における学業成績を証明する書類（修業年数が１年に満たない者にあっては、卒業した高等学校における学業成績を証明する書類）</w:t>
      </w:r>
    </w:p>
    <w:p w:rsidR="00377218" w:rsidRPr="001666CB" w:rsidRDefault="003D229C" w:rsidP="00377218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在学する大学の学長又は学部長の薬</w:t>
      </w:r>
      <w:r w:rsidR="00377218"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学生修学資金貸付者推薦調書</w:t>
      </w:r>
    </w:p>
    <w:p w:rsidR="00377218" w:rsidRPr="001666CB" w:rsidRDefault="00377218" w:rsidP="00377218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住民票の写し（本人が県内に住所を有しない場合は、保護者の住民票）</w:t>
      </w:r>
    </w:p>
    <w:p w:rsidR="00377218" w:rsidRPr="001666CB" w:rsidRDefault="00377218" w:rsidP="00377218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戸籍謄本（申請の日前２箇月以内に発行されたもの）</w:t>
      </w:r>
    </w:p>
    <w:p w:rsidR="00377218" w:rsidRPr="001666CB" w:rsidRDefault="00377218" w:rsidP="00377218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健康診断書（申請の日前２月以内に作成したもの）</w:t>
      </w:r>
    </w:p>
    <w:p w:rsidR="00377218" w:rsidRPr="001666CB" w:rsidRDefault="00377218" w:rsidP="00377218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生計を維持する者の収入を証明する書類</w:t>
      </w:r>
    </w:p>
    <w:p w:rsidR="00377218" w:rsidRPr="001666CB" w:rsidRDefault="00377218" w:rsidP="0037721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77218" w:rsidRPr="001666CB" w:rsidRDefault="00377218" w:rsidP="00377218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※申請にあたっては、２名の連帯保証人が必要となります。連帯保証人は、独立した生計を営む成年で、修学資金の貸与決定の際は、申請者と連帯し修学資金の返還債務を負うことになります。また、申請者が未成年である場合は、連帯保証人のうち１人は、その者の法定代理人（父または母等）としてください。</w:t>
      </w:r>
    </w:p>
    <w:p w:rsidR="00377218" w:rsidRPr="001666CB" w:rsidRDefault="00377218" w:rsidP="003772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7218" w:rsidRPr="001666CB" w:rsidRDefault="00377218" w:rsidP="0037721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９．提出方法</w:t>
      </w:r>
    </w:p>
    <w:p w:rsidR="00377218" w:rsidRPr="001666CB" w:rsidRDefault="00377218" w:rsidP="00377218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直接持参または郵送してください。受付時間は午前８時３０分から午後５時１</w:t>
      </w:r>
      <w:r w:rsidR="003D229C">
        <w:rPr>
          <w:rFonts w:ascii="HG丸ｺﾞｼｯｸM-PRO" w:eastAsia="HG丸ｺﾞｼｯｸM-PRO" w:hAnsi="HG丸ｺﾞｼｯｸM-PRO" w:hint="eastAsia"/>
          <w:sz w:val="24"/>
          <w:szCs w:val="24"/>
        </w:rPr>
        <w:t>５分までです（土日、祝日を除く）。また、郵送の場合は、封筒に「薬剤</w:t>
      </w: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師修学資金貸与申請書在中」と明記し、簡易書留または配達記録で郵送してください（当日消印有効）。</w:t>
      </w:r>
    </w:p>
    <w:p w:rsidR="00377218" w:rsidRPr="001666CB" w:rsidRDefault="00377218" w:rsidP="003772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7218" w:rsidRPr="001666CB" w:rsidRDefault="00377218" w:rsidP="0037721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１０．貸付の決定</w:t>
      </w:r>
    </w:p>
    <w:p w:rsidR="00377218" w:rsidRPr="001666CB" w:rsidRDefault="00377218" w:rsidP="00377218">
      <w:pPr>
        <w:ind w:leftChars="100" w:left="21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sz w:val="24"/>
          <w:szCs w:val="24"/>
        </w:rPr>
        <w:t>書類審査と面接の結果により貸付の適否を決定し、書面で通知します。面接の日程などは別途お知らせします。</w:t>
      </w:r>
    </w:p>
    <w:p w:rsidR="00377218" w:rsidRPr="001666CB" w:rsidRDefault="00377218" w:rsidP="00377218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666CB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15F2F" wp14:editId="507D672A">
                <wp:simplePos x="0" y="0"/>
                <wp:positionH relativeFrom="column">
                  <wp:posOffset>-21590</wp:posOffset>
                </wp:positionH>
                <wp:positionV relativeFrom="paragraph">
                  <wp:posOffset>215899</wp:posOffset>
                </wp:positionV>
                <wp:extent cx="5743575" cy="14192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419225"/>
                        </a:xfrm>
                        <a:prstGeom prst="round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6CB" w:rsidRPr="001666CB" w:rsidRDefault="001666CB" w:rsidP="001666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1666C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【お問い合わせ・申込先】</w:t>
                            </w:r>
                          </w:p>
                          <w:p w:rsidR="001666CB" w:rsidRPr="001666CB" w:rsidRDefault="001666CB" w:rsidP="001666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1666CB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公立宇出津総合病院事務局　修学資金担当</w:t>
                            </w:r>
                          </w:p>
                          <w:p w:rsidR="001666CB" w:rsidRPr="001666CB" w:rsidRDefault="001666CB" w:rsidP="001666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666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〒９２７-０４９５　石川県鳳珠郡能登町字宇出津タ字９７番地</w:t>
                            </w:r>
                          </w:p>
                          <w:p w:rsidR="001666CB" w:rsidRPr="001666CB" w:rsidRDefault="001666CB" w:rsidP="001666C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1666CB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電　話：０７６８－６２－１３１１　ＦＡＸ：０７６８－６２－３７６９</w:t>
                            </w:r>
                          </w:p>
                          <w:p w:rsidR="00377218" w:rsidRDefault="00377218" w:rsidP="00377218">
                            <w:pPr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15F2F" id="角丸四角形 2" o:spid="_x0000_s1027" style="position:absolute;left:0;text-align:left;margin-left:-1.7pt;margin-top:17pt;width:452.25pt;height:11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" fillcolor="white [3201]" strokecolor="black [3213]" strokeweight=".25pt">
                <v:textbox>
                  <w:txbxContent>
                    <w:p w:rsidR="001666CB" w:rsidRPr="001666CB" w:rsidRDefault="001666CB" w:rsidP="001666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1666C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【お問い合わせ・申込先】</w:t>
                      </w:r>
                    </w:p>
                    <w:p w:rsidR="001666CB" w:rsidRPr="001666CB" w:rsidRDefault="001666CB" w:rsidP="001666CB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1666CB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公立宇出津総合病院事務局　修学資金担当</w:t>
                      </w:r>
                    </w:p>
                    <w:p w:rsidR="001666CB" w:rsidRPr="001666CB" w:rsidRDefault="001666CB" w:rsidP="001666CB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666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〒９２７-０４９５　石川県鳳珠郡能登町字宇出津タ字９７番地</w:t>
                      </w:r>
                    </w:p>
                    <w:p w:rsidR="001666CB" w:rsidRPr="001666CB" w:rsidRDefault="001666CB" w:rsidP="001666CB">
                      <w:pPr>
                        <w:jc w:val="center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1666CB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電　話：０７６８－６２－１３１１　ＦＡＸ：０７６８－６２－３７６９</w:t>
                      </w:r>
                    </w:p>
                    <w:p w:rsidR="00377218" w:rsidRDefault="00377218" w:rsidP="00377218">
                      <w:pPr>
                        <w:ind w:firstLineChars="100" w:firstLine="21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:rsidR="00377218" w:rsidRPr="001666CB" w:rsidRDefault="00377218" w:rsidP="003772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77218" w:rsidRPr="001666CB" w:rsidRDefault="00BE0B82" w:rsidP="0037721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CF4F9A3" wp14:editId="2D199265">
            <wp:simplePos x="0" y="0"/>
            <wp:positionH relativeFrom="column">
              <wp:posOffset>3950335</wp:posOffset>
            </wp:positionH>
            <wp:positionV relativeFrom="paragraph">
              <wp:posOffset>521970</wp:posOffset>
            </wp:positionV>
            <wp:extent cx="2550787" cy="1693156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041026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87" cy="1693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7218" w:rsidRPr="001666CB" w:rsidSect="001666CB">
      <w:pgSz w:w="11906" w:h="16838" w:code="9"/>
      <w:pgMar w:top="1701" w:right="1474" w:bottom="1418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A04" w:rsidRDefault="005E3A04" w:rsidP="005E3A04">
      <w:r>
        <w:separator/>
      </w:r>
    </w:p>
  </w:endnote>
  <w:endnote w:type="continuationSeparator" w:id="0">
    <w:p w:rsidR="005E3A04" w:rsidRDefault="005E3A04" w:rsidP="005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A04" w:rsidRDefault="005E3A04" w:rsidP="005E3A04">
      <w:r>
        <w:separator/>
      </w:r>
    </w:p>
  </w:footnote>
  <w:footnote w:type="continuationSeparator" w:id="0">
    <w:p w:rsidR="005E3A04" w:rsidRDefault="005E3A04" w:rsidP="005E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CD9"/>
    <w:multiLevelType w:val="hybridMultilevel"/>
    <w:tmpl w:val="4F98F8F6"/>
    <w:lvl w:ilvl="0" w:tplc="7744E7A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453411"/>
    <w:multiLevelType w:val="hybridMultilevel"/>
    <w:tmpl w:val="81F4EBCA"/>
    <w:lvl w:ilvl="0" w:tplc="0EE47D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E1FBC"/>
    <w:multiLevelType w:val="hybridMultilevel"/>
    <w:tmpl w:val="AAC01712"/>
    <w:lvl w:ilvl="0" w:tplc="01DA405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A41B08"/>
    <w:multiLevelType w:val="hybridMultilevel"/>
    <w:tmpl w:val="D084E8BC"/>
    <w:lvl w:ilvl="0" w:tplc="351CBE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06D619A"/>
    <w:multiLevelType w:val="hybridMultilevel"/>
    <w:tmpl w:val="E54084A6"/>
    <w:lvl w:ilvl="0" w:tplc="749A9F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9C43F7"/>
    <w:multiLevelType w:val="hybridMultilevel"/>
    <w:tmpl w:val="18EC9164"/>
    <w:lvl w:ilvl="0" w:tplc="D0FE3E6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75"/>
    <w:rsid w:val="000F0939"/>
    <w:rsid w:val="001666CB"/>
    <w:rsid w:val="001D4C72"/>
    <w:rsid w:val="00203ADD"/>
    <w:rsid w:val="0020552A"/>
    <w:rsid w:val="00290295"/>
    <w:rsid w:val="002F7551"/>
    <w:rsid w:val="003062F0"/>
    <w:rsid w:val="00377218"/>
    <w:rsid w:val="003D229C"/>
    <w:rsid w:val="004F1B11"/>
    <w:rsid w:val="005E3A04"/>
    <w:rsid w:val="006E14DD"/>
    <w:rsid w:val="00711AD2"/>
    <w:rsid w:val="00755875"/>
    <w:rsid w:val="007A42F3"/>
    <w:rsid w:val="007B7370"/>
    <w:rsid w:val="00820948"/>
    <w:rsid w:val="00A05285"/>
    <w:rsid w:val="00AC56F2"/>
    <w:rsid w:val="00BE0B82"/>
    <w:rsid w:val="00C53264"/>
    <w:rsid w:val="00D21947"/>
    <w:rsid w:val="00D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9025AE"/>
  <w15:docId w15:val="{EA77FEAF-598D-4079-B958-92BD7BCF9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F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6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62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3A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3A04"/>
  </w:style>
  <w:style w:type="paragraph" w:styleId="a8">
    <w:name w:val="footer"/>
    <w:basedOn w:val="a"/>
    <w:link w:val="a9"/>
    <w:uiPriority w:val="99"/>
    <w:unhideWhenUsed/>
    <w:rsid w:val="005E3A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hamamoto_satoru</dc:creator>
  <cp:lastModifiedBy>蒲田 政彦</cp:lastModifiedBy>
  <cp:revision>3</cp:revision>
  <cp:lastPrinted>2021-03-09T06:36:00Z</cp:lastPrinted>
  <dcterms:created xsi:type="dcterms:W3CDTF">2022-03-28T01:43:00Z</dcterms:created>
  <dcterms:modified xsi:type="dcterms:W3CDTF">2022-03-29T00:14:00Z</dcterms:modified>
</cp:coreProperties>
</file>